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59" w:rsidRDefault="00434059" w:rsidP="00DD217F">
      <w:pPr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</w:p>
    <w:p w:rsidR="00BF31D0" w:rsidRDefault="00BF31D0" w:rsidP="00DD217F">
      <w:pPr>
        <w:rPr>
          <w:rFonts w:ascii="Arial" w:hAnsi="Arial" w:cs="Arial"/>
          <w:b/>
          <w:sz w:val="24"/>
          <w:szCs w:val="20"/>
        </w:rPr>
      </w:pPr>
    </w:p>
    <w:p w:rsidR="00BF31D0" w:rsidRPr="00BF31D0" w:rsidRDefault="00BF31D0" w:rsidP="00DD217F">
      <w:pPr>
        <w:rPr>
          <w:rFonts w:ascii="Arial" w:hAnsi="Arial" w:cs="Arial"/>
          <w:b/>
          <w:sz w:val="12"/>
          <w:szCs w:val="20"/>
        </w:rPr>
      </w:pPr>
    </w:p>
    <w:p w:rsidR="009F21BC" w:rsidRDefault="001A417F" w:rsidP="00BF31D0">
      <w:pPr>
        <w:jc w:val="center"/>
        <w:rPr>
          <w:rFonts w:ascii="Arial" w:hAnsi="Arial" w:cs="Arial"/>
          <w:b/>
          <w:sz w:val="24"/>
          <w:szCs w:val="20"/>
        </w:rPr>
      </w:pPr>
      <w:r w:rsidRPr="00090380">
        <w:rPr>
          <w:rFonts w:ascii="Arial" w:hAnsi="Arial" w:cs="Arial"/>
          <w:b/>
          <w:sz w:val="24"/>
          <w:szCs w:val="20"/>
        </w:rPr>
        <w:t>Zwierzęta</w:t>
      </w:r>
      <w:r w:rsidR="00A827D4" w:rsidRPr="00090380">
        <w:rPr>
          <w:rFonts w:ascii="Arial" w:hAnsi="Arial" w:cs="Arial"/>
          <w:b/>
          <w:sz w:val="24"/>
          <w:szCs w:val="20"/>
        </w:rPr>
        <w:t xml:space="preserve"> w </w:t>
      </w:r>
      <w:r w:rsidR="004D5E10" w:rsidRPr="00090380">
        <w:rPr>
          <w:rFonts w:ascii="Arial" w:hAnsi="Arial" w:cs="Arial"/>
          <w:b/>
          <w:sz w:val="24"/>
          <w:szCs w:val="20"/>
        </w:rPr>
        <w:t>gospodarstwie</w:t>
      </w:r>
      <w:r w:rsidR="00A827D4" w:rsidRPr="00090380">
        <w:rPr>
          <w:rFonts w:ascii="Arial" w:hAnsi="Arial" w:cs="Arial"/>
          <w:b/>
          <w:sz w:val="24"/>
          <w:szCs w:val="20"/>
        </w:rPr>
        <w:t xml:space="preserve"> rolnym</w:t>
      </w:r>
    </w:p>
    <w:p w:rsidR="00BF31D0" w:rsidRPr="00BF31D0" w:rsidRDefault="00BF31D0" w:rsidP="00BF31D0">
      <w:pPr>
        <w:jc w:val="center"/>
        <w:rPr>
          <w:rFonts w:ascii="Arial" w:hAnsi="Arial" w:cs="Arial"/>
          <w:b/>
          <w:sz w:val="2"/>
          <w:szCs w:val="20"/>
          <w:lang w:eastAsia="pl-PL"/>
        </w:rPr>
      </w:pPr>
    </w:p>
    <w:p w:rsidR="009F21BC" w:rsidRDefault="009F21BC" w:rsidP="009F21BC">
      <w:pPr>
        <w:ind w:left="360" w:firstLine="348"/>
        <w:jc w:val="both"/>
        <w:rPr>
          <w:rFonts w:ascii="Arial" w:hAnsi="Arial" w:cs="Arial"/>
          <w:sz w:val="20"/>
          <w:szCs w:val="20"/>
        </w:rPr>
      </w:pPr>
      <w:r w:rsidRPr="00B669AF">
        <w:rPr>
          <w:rFonts w:ascii="Arial" w:hAnsi="Arial" w:cs="Arial"/>
          <w:sz w:val="20"/>
          <w:szCs w:val="20"/>
        </w:rPr>
        <w:t>Informacje dotyczące obsady zwierząt w gospodarstwie są niezbędne do</w:t>
      </w:r>
      <w:r w:rsidR="00907035">
        <w:rPr>
          <w:rFonts w:ascii="Arial" w:hAnsi="Arial" w:cs="Arial"/>
          <w:sz w:val="20"/>
          <w:szCs w:val="20"/>
        </w:rPr>
        <w:t xml:space="preserve"> określenia</w:t>
      </w:r>
      <w:r w:rsidRPr="00B669AF">
        <w:rPr>
          <w:rFonts w:ascii="Arial" w:hAnsi="Arial" w:cs="Arial"/>
          <w:sz w:val="20"/>
          <w:szCs w:val="20"/>
        </w:rPr>
        <w:t xml:space="preserve"> składu nawozów naturalnych. </w:t>
      </w:r>
      <w:r w:rsidRPr="00B669AF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B669AF">
        <w:rPr>
          <w:rFonts w:ascii="Arial" w:hAnsi="Arial" w:cs="Arial"/>
          <w:sz w:val="20"/>
          <w:szCs w:val="20"/>
        </w:rPr>
        <w:t>Stan inwentarza podajemy za okres</w:t>
      </w:r>
      <w:r w:rsidR="00BD4657">
        <w:rPr>
          <w:rFonts w:ascii="Arial" w:hAnsi="Arial" w:cs="Arial"/>
          <w:sz w:val="20"/>
          <w:szCs w:val="20"/>
        </w:rPr>
        <w:t>,</w:t>
      </w:r>
      <w:r w:rsidRPr="00B669AF">
        <w:rPr>
          <w:rFonts w:ascii="Arial" w:hAnsi="Arial" w:cs="Arial"/>
          <w:sz w:val="20"/>
          <w:szCs w:val="20"/>
        </w:rPr>
        <w:t xml:space="preserve"> w którym zwierzęta uczestniczyły w tworzeniu nawozów naturalnych</w:t>
      </w:r>
      <w:r w:rsidR="00BF31D0">
        <w:rPr>
          <w:rFonts w:ascii="Arial" w:hAnsi="Arial" w:cs="Arial"/>
          <w:sz w:val="20"/>
          <w:szCs w:val="20"/>
        </w:rPr>
        <w:t xml:space="preserve"> (ostatnie 12 miesięcy).</w:t>
      </w:r>
    </w:p>
    <w:p w:rsidR="00BF31D0" w:rsidRPr="00B669AF" w:rsidRDefault="00BF31D0" w:rsidP="009F21BC">
      <w:pPr>
        <w:ind w:left="360" w:firstLine="348"/>
        <w:jc w:val="both"/>
        <w:rPr>
          <w:rFonts w:ascii="Times New Roman" w:hAnsi="Times New Roman" w:cs="Times New Roman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276"/>
        <w:gridCol w:w="1392"/>
        <w:gridCol w:w="1276"/>
        <w:gridCol w:w="1301"/>
      </w:tblGrid>
      <w:tr w:rsidR="001A417F" w:rsidRPr="002A73AA" w:rsidTr="005C75ED">
        <w:trPr>
          <w:trHeight w:val="346"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17F" w:rsidRPr="002A73AA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zwierząt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17F" w:rsidRPr="0055367F" w:rsidRDefault="0055367F" w:rsidP="0055367F">
            <w:pPr>
              <w:pStyle w:val="Bezodstpw"/>
              <w:jc w:val="center"/>
              <w:rPr>
                <w:b/>
                <w:sz w:val="18"/>
                <w:szCs w:val="18"/>
                <w:lang w:eastAsia="pl-PL"/>
              </w:rPr>
            </w:pPr>
            <w:r w:rsidRPr="0055367F">
              <w:rPr>
                <w:b/>
                <w:sz w:val="18"/>
                <w:szCs w:val="18"/>
                <w:lang w:eastAsia="pl-PL"/>
              </w:rPr>
              <w:t>Ilość zwierząt -</w:t>
            </w:r>
          </w:p>
          <w:p w:rsidR="0055367F" w:rsidRPr="0055367F" w:rsidRDefault="0055367F" w:rsidP="0055367F">
            <w:pPr>
              <w:pStyle w:val="Bezodstpw"/>
              <w:jc w:val="center"/>
              <w:rPr>
                <w:lang w:eastAsia="pl-PL"/>
              </w:rPr>
            </w:pPr>
            <w:r w:rsidRPr="0055367F">
              <w:rPr>
                <w:b/>
                <w:sz w:val="18"/>
                <w:szCs w:val="18"/>
                <w:lang w:eastAsia="pl-PL"/>
              </w:rPr>
              <w:t>stan średnioroczny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417F" w:rsidRPr="002A73AA" w:rsidRDefault="001A417F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System utrzymania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*</w:t>
            </w:r>
          </w:p>
        </w:tc>
      </w:tr>
      <w:tr w:rsidR="005C75ED" w:rsidRPr="002A73AA" w:rsidTr="005C75ED">
        <w:trPr>
          <w:trHeight w:val="422"/>
          <w:jc w:val="center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D" w:rsidRPr="002A73AA" w:rsidRDefault="005C75ED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D" w:rsidRPr="002A73AA" w:rsidRDefault="005C75ED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D" w:rsidRPr="001A417F" w:rsidRDefault="005C75ED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A41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obora głęboka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D" w:rsidRPr="001A417F" w:rsidRDefault="005C75ED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 w:rsidRPr="001A417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bora płytka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75ED" w:rsidRPr="001A417F" w:rsidRDefault="005C75ED" w:rsidP="002A73A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bezściółkowo</w:t>
            </w:r>
          </w:p>
        </w:tc>
      </w:tr>
      <w:tr w:rsidR="007211CF" w:rsidRPr="002A73AA" w:rsidTr="007211CF">
        <w:trPr>
          <w:trHeight w:val="283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211CF" w:rsidRPr="007211CF" w:rsidRDefault="007211CF" w:rsidP="007211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211CF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pl-PL"/>
              </w:rPr>
              <w:t>BYDŁO</w:t>
            </w:r>
          </w:p>
        </w:tc>
      </w:tr>
      <w:tr w:rsidR="007211CF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1CF" w:rsidRPr="00A80E9C" w:rsidRDefault="007211CF" w:rsidP="00A80E9C">
            <w:pPr>
              <w:spacing w:after="0" w:line="240" w:lineRule="auto"/>
            </w:pPr>
            <w:r w:rsidRPr="00A80E9C">
              <w:t>Buhaje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1CF" w:rsidRPr="002A73AA" w:rsidRDefault="007211CF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1CF" w:rsidRPr="002A73AA" w:rsidRDefault="007211CF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CF" w:rsidRPr="002A73AA" w:rsidRDefault="007211C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1CF" w:rsidRPr="002A73AA" w:rsidRDefault="007211CF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A80E9C">
            <w:pPr>
              <w:spacing w:after="0" w:line="240" w:lineRule="auto"/>
            </w:pPr>
            <w:r w:rsidRPr="00A80E9C">
              <w:t>Krowy ponad 8000 l. mleka</w:t>
            </w:r>
            <w: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A80E9C">
            <w:pPr>
              <w:spacing w:after="0" w:line="240" w:lineRule="auto"/>
            </w:pPr>
            <w:r w:rsidRPr="00A80E9C">
              <w:t>Krowy 6000-8000 l. mleka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A80E9C">
            <w:pPr>
              <w:spacing w:after="0" w:line="240" w:lineRule="auto"/>
            </w:pPr>
            <w:r w:rsidRPr="00A80E9C">
              <w:t>Krowy do 6000 litrów mleka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A80E9C">
            <w:pPr>
              <w:spacing w:after="0" w:line="240" w:lineRule="auto"/>
              <w:ind w:right="-70"/>
            </w:pPr>
            <w:r w:rsidRPr="00A80E9C">
              <w:t xml:space="preserve">Jałówki cielne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A80E9C">
            <w:pPr>
              <w:spacing w:after="0" w:line="240" w:lineRule="auto"/>
            </w:pPr>
            <w:r w:rsidRPr="00A80E9C">
              <w:t>Jałówki pow. 1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A80E9C">
            <w:pPr>
              <w:spacing w:after="0" w:line="240" w:lineRule="auto"/>
            </w:pPr>
            <w:r w:rsidRPr="00A80E9C">
              <w:t>Jałówki od ½ do 1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A80E9C">
            <w:pPr>
              <w:spacing w:after="0" w:line="240" w:lineRule="auto"/>
            </w:pPr>
            <w:r>
              <w:t>Bydło opasowe pow. 1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B669AF">
            <w:pPr>
              <w:spacing w:after="0" w:line="240" w:lineRule="auto"/>
            </w:pPr>
            <w:r w:rsidRPr="00A80E9C">
              <w:t xml:space="preserve">Bydło opasowe </w:t>
            </w:r>
            <w:r>
              <w:t>od ½ do 1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C75ED" w:rsidRDefault="005C75ED" w:rsidP="00B669AF">
            <w:pPr>
              <w:spacing w:after="0" w:line="240" w:lineRule="auto"/>
            </w:pPr>
            <w:r w:rsidRPr="00A80E9C">
              <w:t>Cielęta do ½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B669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B669A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B669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1CF" w:rsidRPr="002A73AA" w:rsidTr="007211CF">
        <w:trPr>
          <w:trHeight w:val="283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11CF" w:rsidRPr="007211CF" w:rsidRDefault="007211CF" w:rsidP="007211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21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TRZODA CHLEWNA</w:t>
            </w: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Knury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Lochy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Prosięta do 2 mies.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5C75ED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Warchlaki od 2 do 4 mies.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9D33AC">
            <w:pPr>
              <w:spacing w:after="0" w:line="240" w:lineRule="auto"/>
            </w:pPr>
            <w:r>
              <w:t xml:space="preserve">Tuczniki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211CF" w:rsidRPr="002A73AA" w:rsidTr="007211CF">
        <w:trPr>
          <w:trHeight w:val="283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11CF" w:rsidRPr="007211CF" w:rsidRDefault="007211CF" w:rsidP="007211C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211CF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DRÓB</w:t>
            </w: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Kury nieśne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Kury mięsne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Kury do 20 tyg. 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FA35EC" w:rsidP="00D55E6F">
            <w:pPr>
              <w:spacing w:after="0" w:line="240" w:lineRule="auto"/>
            </w:pPr>
            <w:r>
              <w:t>Brojlery kurze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Kaczki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  <w:r w:rsidRPr="002A73AA"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Gęsi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Indyki samice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Indyki samce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Przepiórki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C75ED" w:rsidRPr="002A73AA" w:rsidTr="004A154B">
        <w:trPr>
          <w:trHeight w:val="283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75ED" w:rsidRDefault="005C75ED" w:rsidP="00D55E6F">
            <w:pPr>
              <w:spacing w:after="0" w:line="240" w:lineRule="auto"/>
            </w:pPr>
            <w:r>
              <w:t>Perlice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75ED" w:rsidRPr="002A73AA" w:rsidRDefault="005C75ED" w:rsidP="00D55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5ED" w:rsidRPr="002A73AA" w:rsidRDefault="005C75ED" w:rsidP="00D55E6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5ED" w:rsidRPr="002A73AA" w:rsidRDefault="005C75ED" w:rsidP="00D55E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C3A7C" w:rsidRDefault="009F21BC" w:rsidP="00DC3A7C">
      <w:pPr>
        <w:pStyle w:val="Akapitzlis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* wskazać system utrzymania poprzez wstawienie X </w:t>
      </w:r>
      <w:r w:rsidR="00DD217F">
        <w:rPr>
          <w:rFonts w:ascii="Calibri" w:hAnsi="Calibri" w:cs="Calibri"/>
          <w:vertAlign w:val="superscript"/>
        </w:rPr>
        <w:t xml:space="preserve">w </w:t>
      </w:r>
      <w:r>
        <w:rPr>
          <w:rFonts w:ascii="Calibri" w:hAnsi="Calibri" w:cs="Calibri"/>
          <w:vertAlign w:val="superscript"/>
        </w:rPr>
        <w:t>odpowiedniej kolumnie.</w:t>
      </w:r>
    </w:p>
    <w:p w:rsidR="00DC3A7C" w:rsidRDefault="00DC3A7C" w:rsidP="00DC3A7C">
      <w:pPr>
        <w:pStyle w:val="Akapitzlis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                                                                                                                         </w:t>
      </w:r>
    </w:p>
    <w:sectPr w:rsidR="00DC3A7C" w:rsidSect="00E36436">
      <w:headerReference w:type="default" r:id="rId8"/>
      <w:footerReference w:type="default" r:id="rId9"/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ABE" w:rsidRDefault="00CB0ABE" w:rsidP="00E36436">
      <w:pPr>
        <w:spacing w:after="0" w:line="240" w:lineRule="auto"/>
      </w:pPr>
      <w:r>
        <w:separator/>
      </w:r>
    </w:p>
  </w:endnote>
  <w:endnote w:type="continuationSeparator" w:id="0">
    <w:p w:rsidR="00CB0ABE" w:rsidRDefault="00CB0ABE" w:rsidP="00E3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F" w:rsidRPr="00434059" w:rsidRDefault="0055367F" w:rsidP="00677B19">
    <w:pPr>
      <w:pStyle w:val="Stopka"/>
      <w:jc w:val="center"/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  <w:r w:rsidRPr="00434059">
      <w:rPr>
        <w:vertAlign w:val="subscript"/>
      </w:rPr>
      <w:t>………</w:t>
    </w:r>
    <w:r>
      <w:rPr>
        <w:vertAlign w:val="subscript"/>
      </w:rPr>
      <w:t>…………….</w:t>
    </w:r>
    <w:r w:rsidRPr="00434059">
      <w:rPr>
        <w:vertAlign w:val="subscript"/>
      </w:rPr>
      <w:t>………………..</w:t>
    </w:r>
  </w:p>
  <w:p w:rsidR="0055367F" w:rsidRPr="00434059" w:rsidRDefault="0055367F" w:rsidP="00677B19">
    <w:pPr>
      <w:pStyle w:val="Stopka"/>
      <w:jc w:val="center"/>
      <w:rPr>
        <w:sz w:val="24"/>
        <w:vertAlign w:val="superscript"/>
      </w:rPr>
    </w:pPr>
    <w:r>
      <w:rPr>
        <w:sz w:val="24"/>
        <w:vertAlign w:val="superscript"/>
      </w:rPr>
      <w:tab/>
    </w:r>
    <w:r>
      <w:rPr>
        <w:sz w:val="24"/>
        <w:vertAlign w:val="superscript"/>
      </w:rPr>
      <w:tab/>
    </w:r>
    <w:r w:rsidRPr="00434059">
      <w:rPr>
        <w:sz w:val="24"/>
        <w:vertAlign w:val="superscript"/>
      </w:rPr>
      <w:t>Podpis Zleceniodawcy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ABE" w:rsidRDefault="00CB0ABE" w:rsidP="00E36436">
      <w:pPr>
        <w:spacing w:after="0" w:line="240" w:lineRule="auto"/>
      </w:pPr>
      <w:r>
        <w:separator/>
      </w:r>
    </w:p>
  </w:footnote>
  <w:footnote w:type="continuationSeparator" w:id="0">
    <w:p w:rsidR="00CB0ABE" w:rsidRDefault="00CB0ABE" w:rsidP="00E3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67F" w:rsidRPr="00D33849" w:rsidRDefault="0055367F" w:rsidP="00E36436">
    <w:pPr>
      <w:pStyle w:val="Nagwek"/>
      <w:jc w:val="right"/>
      <w:rPr>
        <w:i/>
        <w:sz w:val="20"/>
      </w:rPr>
    </w:pPr>
    <w:r w:rsidRPr="00D33849">
      <w:rPr>
        <w:i/>
        <w:noProof/>
        <w:sz w:val="20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-280035</wp:posOffset>
              </wp:positionV>
              <wp:extent cx="2178050" cy="805180"/>
              <wp:effectExtent l="0" t="0" r="12700" b="1397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0" cy="805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67F" w:rsidRPr="00090380" w:rsidRDefault="0055367F" w:rsidP="00090380">
                          <w:pPr>
                            <w:spacing w:before="240" w:after="0"/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090380">
                            <w:rPr>
                              <w:i/>
                              <w:sz w:val="18"/>
                            </w:rPr>
                            <w:t>……………………………………………………….</w:t>
                          </w:r>
                        </w:p>
                        <w:p w:rsidR="0055367F" w:rsidRPr="00090380" w:rsidRDefault="0055367F" w:rsidP="000903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  <w:vertAlign w:val="superscript"/>
                            </w:rPr>
                          </w:pPr>
                          <w:r>
                            <w:rPr>
                              <w:i/>
                              <w:sz w:val="18"/>
                              <w:vertAlign w:val="superscript"/>
                            </w:rPr>
                            <w:t>/Zleceniodawca/</w:t>
                          </w:r>
                        </w:p>
                        <w:p w:rsidR="0055367F" w:rsidRDefault="0055367F" w:rsidP="000903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sz w:val="18"/>
                            </w:rPr>
                            <w:t>…………………………………………………………</w:t>
                          </w:r>
                        </w:p>
                        <w:p w:rsidR="0055367F" w:rsidRPr="00090380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  <w:vertAlign w:val="superscript"/>
                            </w:rPr>
                          </w:pPr>
                          <w:r>
                            <w:rPr>
                              <w:i/>
                              <w:sz w:val="18"/>
                              <w:vertAlign w:val="superscript"/>
                            </w:rPr>
                            <w:t>/Położenie Gospodarstwa Rolnego/</w:t>
                          </w:r>
                        </w:p>
                        <w:p w:rsidR="0055367F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55367F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55367F" w:rsidRPr="00D33849" w:rsidRDefault="0055367F" w:rsidP="00D33849">
                          <w:pPr>
                            <w:jc w:val="center"/>
                            <w:rPr>
                              <w:i/>
                              <w:sz w:val="18"/>
                            </w:rPr>
                          </w:pPr>
                        </w:p>
                        <w:p w:rsidR="0055367F" w:rsidRPr="00D33849" w:rsidRDefault="0055367F" w:rsidP="00D33849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-22.05pt;width:171.5pt;height:6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" strokecolor="black [3213]" strokeweight=".25pt">
              <v:textbox>
                <w:txbxContent>
                  <w:p w:rsidR="00D33849" w:rsidRPr="00090380" w:rsidRDefault="00090380" w:rsidP="00090380">
                    <w:pPr>
                      <w:spacing w:before="240" w:after="0"/>
                      <w:jc w:val="center"/>
                      <w:rPr>
                        <w:i/>
                        <w:sz w:val="18"/>
                      </w:rPr>
                    </w:pPr>
                    <w:r w:rsidRPr="00090380">
                      <w:rPr>
                        <w:i/>
                        <w:sz w:val="18"/>
                      </w:rPr>
                      <w:t>……………………………………………………….</w:t>
                    </w:r>
                  </w:p>
                  <w:p w:rsidR="00D33849" w:rsidRPr="00090380" w:rsidRDefault="00090380" w:rsidP="000903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  <w:vertAlign w:val="superscript"/>
                      </w:rPr>
                    </w:pPr>
                    <w:r>
                      <w:rPr>
                        <w:i/>
                        <w:sz w:val="18"/>
                        <w:vertAlign w:val="superscript"/>
                      </w:rPr>
                      <w:t>/Zleceniodawca/</w:t>
                    </w:r>
                  </w:p>
                  <w:p w:rsidR="000F129F" w:rsidRDefault="00090380" w:rsidP="00090380">
                    <w:pPr>
                      <w:spacing w:after="0" w:line="240" w:lineRule="auto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…………………………………………………………</w:t>
                    </w:r>
                  </w:p>
                  <w:p w:rsidR="00090380" w:rsidRPr="00090380" w:rsidRDefault="00090380" w:rsidP="00D33849">
                    <w:pPr>
                      <w:jc w:val="center"/>
                      <w:rPr>
                        <w:i/>
                        <w:sz w:val="18"/>
                        <w:vertAlign w:val="superscript"/>
                      </w:rPr>
                    </w:pPr>
                    <w:r>
                      <w:rPr>
                        <w:i/>
                        <w:sz w:val="18"/>
                        <w:vertAlign w:val="superscript"/>
                      </w:rPr>
                      <w:t>/Położenie Gospodarstwa Rolnego/</w:t>
                    </w:r>
                  </w:p>
                  <w:p w:rsidR="000F129F" w:rsidRDefault="000F129F" w:rsidP="00D33849">
                    <w:pPr>
                      <w:jc w:val="center"/>
                      <w:rPr>
                        <w:i/>
                        <w:sz w:val="18"/>
                      </w:rPr>
                    </w:pPr>
                  </w:p>
                  <w:p w:rsidR="000F129F" w:rsidRDefault="000F129F" w:rsidP="00D33849">
                    <w:pPr>
                      <w:jc w:val="center"/>
                      <w:rPr>
                        <w:i/>
                        <w:sz w:val="18"/>
                      </w:rPr>
                    </w:pPr>
                  </w:p>
                  <w:p w:rsidR="000F129F" w:rsidRPr="00D33849" w:rsidRDefault="000F129F" w:rsidP="00D33849">
                    <w:pPr>
                      <w:jc w:val="center"/>
                      <w:rPr>
                        <w:i/>
                        <w:sz w:val="18"/>
                      </w:rPr>
                    </w:pPr>
                  </w:p>
                  <w:p w:rsidR="00D33849" w:rsidRPr="00D33849" w:rsidRDefault="00D33849" w:rsidP="00D33849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sz w:val="20"/>
      </w:rPr>
      <w:t xml:space="preserve"> </w:t>
    </w:r>
    <w:r w:rsidRPr="00D33849">
      <w:rPr>
        <w:i/>
        <w:sz w:val="18"/>
      </w:rPr>
      <w:t>Formularz DAOR nr 10/Plan nawożenia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E128B"/>
    <w:multiLevelType w:val="hybridMultilevel"/>
    <w:tmpl w:val="AE8A5782"/>
    <w:lvl w:ilvl="0" w:tplc="FCF6EB90">
      <w:numFmt w:val="bullet"/>
      <w:lvlText w:val=""/>
      <w:lvlJc w:val="left"/>
      <w:pPr>
        <w:ind w:left="1776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6DE41EF5"/>
    <w:multiLevelType w:val="hybridMultilevel"/>
    <w:tmpl w:val="2A58E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04B0"/>
    <w:multiLevelType w:val="hybridMultilevel"/>
    <w:tmpl w:val="44327E7E"/>
    <w:lvl w:ilvl="0" w:tplc="C39E07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D3C4B"/>
    <w:multiLevelType w:val="hybridMultilevel"/>
    <w:tmpl w:val="15943598"/>
    <w:lvl w:ilvl="0" w:tplc="E4F0577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10"/>
    <w:rsid w:val="00090380"/>
    <w:rsid w:val="000F129F"/>
    <w:rsid w:val="000F65A1"/>
    <w:rsid w:val="00157042"/>
    <w:rsid w:val="001A417F"/>
    <w:rsid w:val="002958C5"/>
    <w:rsid w:val="002A73AA"/>
    <w:rsid w:val="002D6385"/>
    <w:rsid w:val="003109EE"/>
    <w:rsid w:val="00346890"/>
    <w:rsid w:val="00380B20"/>
    <w:rsid w:val="0041297F"/>
    <w:rsid w:val="00434059"/>
    <w:rsid w:val="0043569A"/>
    <w:rsid w:val="004A154B"/>
    <w:rsid w:val="004C522F"/>
    <w:rsid w:val="004D5E10"/>
    <w:rsid w:val="004E14E7"/>
    <w:rsid w:val="004F316E"/>
    <w:rsid w:val="005112AE"/>
    <w:rsid w:val="0055367F"/>
    <w:rsid w:val="0058468E"/>
    <w:rsid w:val="005C75ED"/>
    <w:rsid w:val="00677B19"/>
    <w:rsid w:val="006923E6"/>
    <w:rsid w:val="007211CF"/>
    <w:rsid w:val="007C420D"/>
    <w:rsid w:val="008348DD"/>
    <w:rsid w:val="008A7DBD"/>
    <w:rsid w:val="00907035"/>
    <w:rsid w:val="009266CD"/>
    <w:rsid w:val="009A6EB9"/>
    <w:rsid w:val="009D33AC"/>
    <w:rsid w:val="009F21BC"/>
    <w:rsid w:val="00A80E9C"/>
    <w:rsid w:val="00A827D4"/>
    <w:rsid w:val="00AB28D4"/>
    <w:rsid w:val="00B669AF"/>
    <w:rsid w:val="00BD4657"/>
    <w:rsid w:val="00BF31D0"/>
    <w:rsid w:val="00C86EE8"/>
    <w:rsid w:val="00CA6D0D"/>
    <w:rsid w:val="00CB0ABE"/>
    <w:rsid w:val="00CF00BE"/>
    <w:rsid w:val="00D107F4"/>
    <w:rsid w:val="00D33849"/>
    <w:rsid w:val="00D55E6F"/>
    <w:rsid w:val="00DC3A7C"/>
    <w:rsid w:val="00DD217F"/>
    <w:rsid w:val="00E22A02"/>
    <w:rsid w:val="00E36436"/>
    <w:rsid w:val="00EE70CF"/>
    <w:rsid w:val="00F44264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BF8EDE-75E8-419A-93E8-FC4887C4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E1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E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3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6436"/>
  </w:style>
  <w:style w:type="paragraph" w:styleId="Stopka">
    <w:name w:val="footer"/>
    <w:basedOn w:val="Normalny"/>
    <w:link w:val="StopkaZnak"/>
    <w:uiPriority w:val="99"/>
    <w:unhideWhenUsed/>
    <w:rsid w:val="00E36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6436"/>
  </w:style>
  <w:style w:type="paragraph" w:styleId="Bezodstpw">
    <w:name w:val="No Spacing"/>
    <w:uiPriority w:val="1"/>
    <w:qFormat/>
    <w:rsid w:val="00553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477F3-D219-4033-BB5A-7A0BB9B7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AOR2</dc:creator>
  <cp:keywords/>
  <dc:description/>
  <cp:lastModifiedBy>Wojtek</cp:lastModifiedBy>
  <cp:revision>2</cp:revision>
  <cp:lastPrinted>2019-05-21T12:00:00Z</cp:lastPrinted>
  <dcterms:created xsi:type="dcterms:W3CDTF">2023-02-24T09:54:00Z</dcterms:created>
  <dcterms:modified xsi:type="dcterms:W3CDTF">2023-02-24T09:54:00Z</dcterms:modified>
</cp:coreProperties>
</file>